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581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5"/>
        <w:gridCol w:w="1135"/>
        <w:gridCol w:w="6662"/>
        <w:gridCol w:w="7229"/>
      </w:tblGrid>
      <w:tr w:rsidR="008A6803" w:rsidRPr="00E119CE" w:rsidTr="00C70032">
        <w:trPr>
          <w:tblHeader/>
        </w:trPr>
        <w:tc>
          <w:tcPr>
            <w:tcW w:w="555" w:type="dxa"/>
          </w:tcPr>
          <w:p w:rsidR="008A6803" w:rsidRPr="00E119CE" w:rsidRDefault="008A6803" w:rsidP="00F3778C">
            <w:pPr>
              <w:rPr>
                <w:rFonts w:cstheme="minorHAnsi"/>
                <w:b/>
                <w:sz w:val="20"/>
                <w:szCs w:val="20"/>
              </w:rPr>
            </w:pPr>
            <w:r w:rsidRPr="00E119CE">
              <w:rPr>
                <w:rFonts w:cstheme="minorHAnsi"/>
                <w:b/>
                <w:sz w:val="20"/>
                <w:szCs w:val="20"/>
              </w:rPr>
              <w:t>Sl. No.</w:t>
            </w:r>
          </w:p>
        </w:tc>
        <w:tc>
          <w:tcPr>
            <w:tcW w:w="1135" w:type="dxa"/>
          </w:tcPr>
          <w:p w:rsidR="008A6803" w:rsidRPr="00E119CE" w:rsidRDefault="008A6803" w:rsidP="00F3778C">
            <w:pPr>
              <w:rPr>
                <w:rFonts w:cstheme="minorHAnsi"/>
                <w:b/>
                <w:sz w:val="20"/>
                <w:szCs w:val="20"/>
              </w:rPr>
            </w:pPr>
            <w:r w:rsidRPr="00E119CE">
              <w:rPr>
                <w:rFonts w:cstheme="minorHAnsi"/>
                <w:b/>
                <w:sz w:val="20"/>
                <w:szCs w:val="20"/>
              </w:rPr>
              <w:t>Clause Reference</w:t>
            </w:r>
          </w:p>
        </w:tc>
        <w:tc>
          <w:tcPr>
            <w:tcW w:w="6662" w:type="dxa"/>
          </w:tcPr>
          <w:p w:rsidR="008A6803" w:rsidRPr="00E119CE" w:rsidRDefault="008A6803" w:rsidP="00F3778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19CE">
              <w:rPr>
                <w:rFonts w:cstheme="minorHAnsi"/>
                <w:b/>
                <w:sz w:val="20"/>
                <w:szCs w:val="20"/>
              </w:rPr>
              <w:t>Existing Provision</w:t>
            </w:r>
          </w:p>
        </w:tc>
        <w:tc>
          <w:tcPr>
            <w:tcW w:w="7229" w:type="dxa"/>
          </w:tcPr>
          <w:p w:rsidR="008A6803" w:rsidRPr="00E119CE" w:rsidRDefault="008A6803" w:rsidP="00F3778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gramStart"/>
            <w:r w:rsidRPr="00E119CE">
              <w:rPr>
                <w:rFonts w:cstheme="minorHAnsi"/>
                <w:b/>
                <w:sz w:val="20"/>
                <w:szCs w:val="20"/>
              </w:rPr>
              <w:t>Amended  Provision</w:t>
            </w:r>
            <w:proofErr w:type="gramEnd"/>
          </w:p>
        </w:tc>
      </w:tr>
      <w:tr w:rsidR="008A6803" w:rsidRPr="00E119CE" w:rsidTr="00C70032">
        <w:trPr>
          <w:trHeight w:val="3600"/>
        </w:trPr>
        <w:tc>
          <w:tcPr>
            <w:tcW w:w="555" w:type="dxa"/>
          </w:tcPr>
          <w:p w:rsidR="008A6803" w:rsidRPr="00E119CE" w:rsidRDefault="008A6803" w:rsidP="00F3778C">
            <w:pPr>
              <w:rPr>
                <w:rFonts w:cstheme="minorHAnsi"/>
                <w:bCs/>
                <w:sz w:val="20"/>
                <w:szCs w:val="20"/>
              </w:rPr>
            </w:pPr>
            <w:r w:rsidRPr="00E119CE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8A6803" w:rsidRPr="00E119CE" w:rsidRDefault="008A6803" w:rsidP="00F3778C">
            <w:pPr>
              <w:rPr>
                <w:rFonts w:cstheme="minorHAnsi"/>
                <w:b/>
                <w:sz w:val="20"/>
                <w:szCs w:val="20"/>
              </w:rPr>
            </w:pPr>
            <w:r w:rsidRPr="00E119CE">
              <w:rPr>
                <w:rFonts w:cstheme="minorHAnsi"/>
                <w:sz w:val="20"/>
                <w:szCs w:val="20"/>
              </w:rPr>
              <w:t xml:space="preserve">Volume III, </w:t>
            </w:r>
            <w:r>
              <w:rPr>
                <w:rFonts w:cstheme="minorHAnsi"/>
                <w:sz w:val="20"/>
                <w:szCs w:val="20"/>
              </w:rPr>
              <w:t xml:space="preserve">Bid </w:t>
            </w:r>
            <w:r w:rsidRPr="00E119CE">
              <w:rPr>
                <w:rFonts w:cstheme="minorHAnsi"/>
                <w:sz w:val="20"/>
                <w:szCs w:val="20"/>
              </w:rPr>
              <w:t>Price Schedule</w:t>
            </w:r>
            <w:r>
              <w:rPr>
                <w:rFonts w:cstheme="minorHAnsi"/>
                <w:sz w:val="20"/>
                <w:szCs w:val="20"/>
              </w:rPr>
              <w:t xml:space="preserve"> (Sch-1 &amp; Sch-2)</w:t>
            </w:r>
          </w:p>
        </w:tc>
        <w:tc>
          <w:tcPr>
            <w:tcW w:w="6662" w:type="dxa"/>
          </w:tcPr>
          <w:tbl>
            <w:tblPr>
              <w:tblStyle w:val="TableGrid"/>
              <w:tblW w:w="6403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267"/>
              <w:gridCol w:w="3119"/>
              <w:gridCol w:w="708"/>
              <w:gridCol w:w="709"/>
            </w:tblGrid>
            <w:tr w:rsidR="008A6803" w:rsidRPr="00E119CE" w:rsidTr="00C70032">
              <w:tc>
                <w:tcPr>
                  <w:tcW w:w="600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Sl. No. </w:t>
                  </w:r>
                </w:p>
              </w:tc>
              <w:tc>
                <w:tcPr>
                  <w:tcW w:w="1267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3119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708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Qty</w:t>
                  </w:r>
                </w:p>
              </w:tc>
            </w:tr>
            <w:tr w:rsidR="008A6803" w:rsidRPr="00E119CE" w:rsidTr="00C70032">
              <w:tc>
                <w:tcPr>
                  <w:tcW w:w="600" w:type="dxa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5803" w:type="dxa"/>
                  <w:gridSpan w:val="4"/>
                </w:tcPr>
                <w:p w:rsidR="008A6803" w:rsidRPr="00E119CE" w:rsidRDefault="008A6803" w:rsidP="00F3778C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220 KV RANGIT IV – NEW MELLI TL</w:t>
                  </w:r>
                </w:p>
              </w:tc>
            </w:tr>
            <w:tr w:rsidR="008A6803" w:rsidRPr="00E119CE" w:rsidTr="00C70032">
              <w:tc>
                <w:tcPr>
                  <w:tcW w:w="600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67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1000009322</w:t>
                  </w:r>
                </w:p>
              </w:tc>
              <w:tc>
                <w:tcPr>
                  <w:tcW w:w="311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Insulators for 220 kV Transmission Line -120KN (Length-2175mm, Creepage-7595mm)</w:t>
                  </w:r>
                </w:p>
              </w:tc>
              <w:tc>
                <w:tcPr>
                  <w:tcW w:w="708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A6803" w:rsidRPr="00E119CE" w:rsidTr="00C70032">
              <w:tc>
                <w:tcPr>
                  <w:tcW w:w="600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67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1000048899</w:t>
                  </w:r>
                </w:p>
              </w:tc>
              <w:tc>
                <w:tcPr>
                  <w:tcW w:w="311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 – 220KV-160KN (L2550)</w:t>
                  </w:r>
                </w:p>
              </w:tc>
              <w:tc>
                <w:tcPr>
                  <w:tcW w:w="708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360</w:t>
                  </w:r>
                </w:p>
              </w:tc>
            </w:tr>
            <w:tr w:rsidR="008A6803" w:rsidRPr="00E119CE" w:rsidTr="00C70032">
              <w:trPr>
                <w:trHeight w:val="599"/>
              </w:trPr>
              <w:tc>
                <w:tcPr>
                  <w:tcW w:w="600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67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1000048899</w:t>
                  </w:r>
                </w:p>
              </w:tc>
              <w:tc>
                <w:tcPr>
                  <w:tcW w:w="311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 – 220KV-160KN (L2550)</w:t>
                  </w:r>
                </w:p>
              </w:tc>
              <w:tc>
                <w:tcPr>
                  <w:tcW w:w="708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F3778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36</w:t>
                  </w:r>
                </w:p>
              </w:tc>
            </w:tr>
          </w:tbl>
          <w:p w:rsidR="008A6803" w:rsidRPr="00E119CE" w:rsidRDefault="008A6803" w:rsidP="00F3778C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9" w:type="dxa"/>
            <w:vAlign w:val="center"/>
          </w:tcPr>
          <w:p w:rsidR="008A6803" w:rsidRPr="00E119CE" w:rsidRDefault="008A6803" w:rsidP="008A680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A6803">
              <w:rPr>
                <w:rFonts w:cstheme="minorHAnsi"/>
                <w:b/>
                <w:sz w:val="32"/>
                <w:szCs w:val="32"/>
              </w:rPr>
              <w:t>Items Deleted</w:t>
            </w:r>
          </w:p>
        </w:tc>
      </w:tr>
      <w:tr w:rsidR="008A6803" w:rsidRPr="00E119CE" w:rsidTr="00C70032">
        <w:trPr>
          <w:trHeight w:val="2987"/>
        </w:trPr>
        <w:tc>
          <w:tcPr>
            <w:tcW w:w="555" w:type="dxa"/>
          </w:tcPr>
          <w:p w:rsidR="008A6803" w:rsidRPr="00E119CE" w:rsidRDefault="008A6803" w:rsidP="00F3778C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8A6803" w:rsidRPr="00E119CE" w:rsidRDefault="008A6803" w:rsidP="00F3778C">
            <w:pPr>
              <w:rPr>
                <w:rFonts w:cstheme="minorHAnsi"/>
                <w:sz w:val="20"/>
                <w:szCs w:val="20"/>
              </w:rPr>
            </w:pPr>
            <w:r w:rsidRPr="00E119CE">
              <w:rPr>
                <w:rFonts w:cstheme="minorHAnsi"/>
                <w:sz w:val="20"/>
                <w:szCs w:val="20"/>
              </w:rPr>
              <w:t xml:space="preserve">Volume III, </w:t>
            </w:r>
            <w:r>
              <w:rPr>
                <w:rFonts w:cstheme="minorHAnsi"/>
                <w:sz w:val="20"/>
                <w:szCs w:val="20"/>
              </w:rPr>
              <w:t xml:space="preserve">Bid </w:t>
            </w:r>
            <w:r w:rsidRPr="00E119CE">
              <w:rPr>
                <w:rFonts w:cstheme="minorHAnsi"/>
                <w:sz w:val="20"/>
                <w:szCs w:val="20"/>
              </w:rPr>
              <w:t>Price Schedule</w:t>
            </w:r>
            <w:r>
              <w:rPr>
                <w:rFonts w:cstheme="minorHAnsi"/>
                <w:sz w:val="20"/>
                <w:szCs w:val="20"/>
              </w:rPr>
              <w:t xml:space="preserve"> (Sch-1 &amp; Sch-2)</w:t>
            </w:r>
          </w:p>
        </w:tc>
        <w:tc>
          <w:tcPr>
            <w:tcW w:w="6662" w:type="dxa"/>
          </w:tcPr>
          <w:p w:rsidR="00C70032" w:rsidRPr="00C70032" w:rsidRDefault="00C70032" w:rsidP="00C70032">
            <w:pPr>
              <w:rPr>
                <w:rFonts w:cstheme="minorHAnsi"/>
                <w:sz w:val="20"/>
                <w:szCs w:val="20"/>
              </w:rPr>
            </w:pPr>
          </w:p>
          <w:p w:rsidR="00C70032" w:rsidRPr="00C70032" w:rsidRDefault="00C70032" w:rsidP="00C70032">
            <w:pPr>
              <w:rPr>
                <w:rFonts w:cstheme="minorHAnsi"/>
                <w:sz w:val="20"/>
                <w:szCs w:val="20"/>
              </w:rPr>
            </w:pPr>
          </w:p>
          <w:p w:rsidR="00C70032" w:rsidRPr="00C70032" w:rsidRDefault="00C70032" w:rsidP="00C70032">
            <w:pPr>
              <w:rPr>
                <w:rFonts w:cstheme="minorHAnsi"/>
                <w:sz w:val="20"/>
                <w:szCs w:val="20"/>
              </w:rPr>
            </w:pPr>
          </w:p>
          <w:p w:rsidR="00C70032" w:rsidRPr="00C70032" w:rsidRDefault="00C70032" w:rsidP="00C7003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A6803" w:rsidRPr="00C70032" w:rsidRDefault="008A6803" w:rsidP="00C7003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29" w:type="dxa"/>
          </w:tcPr>
          <w:p w:rsidR="008A6803" w:rsidRPr="008A6803" w:rsidRDefault="008A6803" w:rsidP="008A6803">
            <w:pPr>
              <w:rPr>
                <w:rFonts w:cstheme="minorHAnsi"/>
                <w:b/>
              </w:rPr>
            </w:pPr>
            <w:r w:rsidRPr="008A6803">
              <w:rPr>
                <w:rFonts w:cstheme="minorHAnsi"/>
                <w:b/>
              </w:rPr>
              <w:t>New Items Added</w:t>
            </w:r>
          </w:p>
          <w:tbl>
            <w:tblPr>
              <w:tblStyle w:val="TableGrid"/>
              <w:tblW w:w="6826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1275"/>
              <w:gridCol w:w="3686"/>
              <w:gridCol w:w="709"/>
              <w:gridCol w:w="567"/>
            </w:tblGrid>
            <w:tr w:rsidR="008A6803" w:rsidRPr="00E119CE" w:rsidTr="00C70032">
              <w:tc>
                <w:tcPr>
                  <w:tcW w:w="589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Sl. No. </w:t>
                  </w:r>
                </w:p>
              </w:tc>
              <w:tc>
                <w:tcPr>
                  <w:tcW w:w="1275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3686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567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Qty</w:t>
                  </w:r>
                </w:p>
              </w:tc>
            </w:tr>
            <w:tr w:rsidR="008A6803" w:rsidRPr="00E119CE" w:rsidTr="00C70032">
              <w:tc>
                <w:tcPr>
                  <w:tcW w:w="589" w:type="dxa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237" w:type="dxa"/>
                  <w:gridSpan w:val="4"/>
                </w:tcPr>
                <w:p w:rsidR="008A6803" w:rsidRPr="00E119CE" w:rsidRDefault="008A6803" w:rsidP="008A6803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220 KV RANGIT IV – NEW MELLI TL</w:t>
                  </w:r>
                </w:p>
              </w:tc>
            </w:tr>
            <w:tr w:rsidR="008A6803" w:rsidRPr="00E119CE" w:rsidTr="00C70032">
              <w:tc>
                <w:tcPr>
                  <w:tcW w:w="58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75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1000034294</w:t>
                  </w:r>
                </w:p>
              </w:tc>
              <w:tc>
                <w:tcPr>
                  <w:tcW w:w="3686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 – 220KV-1</w:t>
                  </w: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2</w:t>
                  </w: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0KN (L2</w:t>
                  </w: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32</w:t>
                  </w: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0)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67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A6803" w:rsidRPr="00E119CE" w:rsidTr="00C70032">
              <w:tc>
                <w:tcPr>
                  <w:tcW w:w="58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75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1000034295</w:t>
                  </w:r>
                </w:p>
              </w:tc>
              <w:tc>
                <w:tcPr>
                  <w:tcW w:w="3686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 – 220KV-160KN (L2</w:t>
                  </w: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89</w:t>
                  </w: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0)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67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360</w:t>
                  </w:r>
                </w:p>
              </w:tc>
            </w:tr>
            <w:tr w:rsidR="008A6803" w:rsidRPr="00E119CE" w:rsidTr="00C70032">
              <w:trPr>
                <w:trHeight w:val="469"/>
              </w:trPr>
              <w:tc>
                <w:tcPr>
                  <w:tcW w:w="589" w:type="dxa"/>
                </w:tcPr>
                <w:p w:rsidR="008A6803" w:rsidRPr="00E119CE" w:rsidRDefault="008A6803" w:rsidP="008A6803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75" w:type="dxa"/>
                </w:tcPr>
                <w:p w:rsidR="008A6803" w:rsidRPr="00E119CE" w:rsidRDefault="008A6803" w:rsidP="008A6803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1000034295</w:t>
                  </w:r>
                </w:p>
              </w:tc>
              <w:tc>
                <w:tcPr>
                  <w:tcW w:w="3686" w:type="dxa"/>
                </w:tcPr>
                <w:p w:rsidR="008A6803" w:rsidRPr="00E119CE" w:rsidRDefault="008A6803" w:rsidP="00C70032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COMPOSITE LONG ROD INSULATOR – 220KV-160KN (L2</w:t>
                  </w: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89</w:t>
                  </w:r>
                  <w:r w:rsidRPr="00E119CE">
                    <w:rPr>
                      <w:rFonts w:ascii="Palatino Linotype" w:hAnsi="Palatino Linotype" w:cs="Arial"/>
                      <w:sz w:val="20"/>
                      <w:szCs w:val="20"/>
                    </w:rPr>
                    <w:t>0)</w:t>
                  </w:r>
                </w:p>
              </w:tc>
              <w:tc>
                <w:tcPr>
                  <w:tcW w:w="709" w:type="dxa"/>
                </w:tcPr>
                <w:p w:rsidR="008A6803" w:rsidRPr="00E119CE" w:rsidRDefault="008A6803" w:rsidP="008A6803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67" w:type="dxa"/>
                </w:tcPr>
                <w:p w:rsidR="008A6803" w:rsidRPr="00E119CE" w:rsidRDefault="008A6803" w:rsidP="008A6803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36</w:t>
                  </w:r>
                </w:p>
              </w:tc>
            </w:tr>
          </w:tbl>
          <w:p w:rsidR="008A6803" w:rsidRDefault="008A6803" w:rsidP="00F3778C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A6803" w:rsidRPr="00E119CE" w:rsidTr="007F59A5">
        <w:trPr>
          <w:trHeight w:val="689"/>
        </w:trPr>
        <w:tc>
          <w:tcPr>
            <w:tcW w:w="555" w:type="dxa"/>
          </w:tcPr>
          <w:p w:rsidR="008A6803" w:rsidRPr="00E119CE" w:rsidRDefault="008A6803" w:rsidP="008A6803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8A6803" w:rsidRDefault="008A6803" w:rsidP="008A6803">
            <w:pPr>
              <w:tabs>
                <w:tab w:val="center" w:pos="837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Price Schedule</w:t>
            </w:r>
          </w:p>
        </w:tc>
        <w:tc>
          <w:tcPr>
            <w:tcW w:w="6662" w:type="dxa"/>
          </w:tcPr>
          <w:p w:rsidR="008A6803" w:rsidRPr="00A43CA8" w:rsidRDefault="008A6803" w:rsidP="008A6803">
            <w:pPr>
              <w:pStyle w:val="NoSpacing"/>
              <w:rPr>
                <w:rFonts w:cs="Arial"/>
                <w:szCs w:val="21"/>
              </w:rPr>
            </w:pPr>
            <w:r w:rsidRPr="00A43CA8">
              <w:rPr>
                <w:rFonts w:cs="Arial"/>
                <w:szCs w:val="21"/>
              </w:rPr>
              <w:t>Existing file:</w:t>
            </w:r>
          </w:p>
          <w:p w:rsidR="008A6803" w:rsidRPr="00A43CA8" w:rsidRDefault="008A6803" w:rsidP="008A6803">
            <w:pPr>
              <w:pStyle w:val="NoSpacing"/>
              <w:rPr>
                <w:rFonts w:cs="Arial"/>
                <w:sz w:val="14"/>
                <w:szCs w:val="21"/>
              </w:rPr>
            </w:pPr>
          </w:p>
          <w:p w:rsidR="008A6803" w:rsidRPr="0064292C" w:rsidRDefault="008A6803" w:rsidP="008A6803">
            <w:pPr>
              <w:pStyle w:val="NoSpacing"/>
              <w:rPr>
                <w:rFonts w:cs="Arial"/>
                <w:szCs w:val="21"/>
              </w:rPr>
            </w:pPr>
            <w:proofErr w:type="spellStart"/>
            <w:r>
              <w:rPr>
                <w:rFonts w:cs="Arial"/>
                <w:szCs w:val="21"/>
              </w:rPr>
              <w:t>Price_Schedule</w:t>
            </w:r>
            <w:proofErr w:type="spellEnd"/>
          </w:p>
        </w:tc>
        <w:tc>
          <w:tcPr>
            <w:tcW w:w="7229" w:type="dxa"/>
          </w:tcPr>
          <w:p w:rsidR="008A6803" w:rsidRPr="0064292C" w:rsidRDefault="008A6803" w:rsidP="008A6803">
            <w:pPr>
              <w:pStyle w:val="NoSpacing"/>
              <w:rPr>
                <w:rFonts w:cs="Arial"/>
                <w:szCs w:val="21"/>
              </w:rPr>
            </w:pPr>
            <w:r w:rsidRPr="0064292C">
              <w:rPr>
                <w:rFonts w:cs="Arial"/>
                <w:szCs w:val="21"/>
              </w:rPr>
              <w:t>Stands replaced with:</w:t>
            </w:r>
          </w:p>
          <w:p w:rsidR="008A6803" w:rsidRPr="00A43CA8" w:rsidRDefault="008A6803" w:rsidP="008A6803">
            <w:pPr>
              <w:pStyle w:val="NoSpacing"/>
              <w:rPr>
                <w:rFonts w:cs="Arial"/>
                <w:sz w:val="14"/>
                <w:szCs w:val="21"/>
              </w:rPr>
            </w:pPr>
          </w:p>
          <w:p w:rsidR="008A6803" w:rsidRPr="00A43CA8" w:rsidRDefault="008A6803" w:rsidP="008A6803">
            <w:pPr>
              <w:pStyle w:val="NoSpacing"/>
              <w:rPr>
                <w:rFonts w:cs="Arial"/>
                <w:szCs w:val="21"/>
              </w:rPr>
            </w:pPr>
            <w:proofErr w:type="spellStart"/>
            <w:r>
              <w:rPr>
                <w:rFonts w:cs="Arial"/>
                <w:szCs w:val="21"/>
              </w:rPr>
              <w:t>Price_Schedule</w:t>
            </w:r>
            <w:proofErr w:type="spellEnd"/>
            <w:r>
              <w:rPr>
                <w:rFonts w:cs="Arial"/>
                <w:szCs w:val="21"/>
              </w:rPr>
              <w:t xml:space="preserve"> Rev_01 </w:t>
            </w:r>
          </w:p>
        </w:tc>
      </w:tr>
    </w:tbl>
    <w:p w:rsidR="00C70032" w:rsidRDefault="00C70032" w:rsidP="0048267C">
      <w:pPr>
        <w:tabs>
          <w:tab w:val="left" w:pos="12799"/>
        </w:tabs>
        <w:rPr>
          <w:rFonts w:ascii="Palatino Linotype" w:hAnsi="Palatino Linotype"/>
          <w:sz w:val="20"/>
          <w:szCs w:val="20"/>
        </w:rPr>
      </w:pPr>
    </w:p>
    <w:p w:rsidR="007F59A5" w:rsidRDefault="007F59A5" w:rsidP="00C70032">
      <w:pPr>
        <w:rPr>
          <w:rFonts w:ascii="Palatino Linotype" w:hAnsi="Palatino Linotype"/>
          <w:sz w:val="20"/>
          <w:szCs w:val="20"/>
        </w:rPr>
      </w:pPr>
    </w:p>
    <w:p w:rsidR="008A6803" w:rsidRPr="007F59A5" w:rsidRDefault="008A6803" w:rsidP="007F59A5">
      <w:pPr>
        <w:rPr>
          <w:rFonts w:ascii="Palatino Linotype" w:hAnsi="Palatino Linotype"/>
          <w:sz w:val="20"/>
          <w:szCs w:val="20"/>
        </w:rPr>
      </w:pPr>
    </w:p>
    <w:sectPr w:rsidR="008A6803" w:rsidRPr="007F59A5" w:rsidSect="00C70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843" w:right="1418" w:bottom="900" w:left="1418" w:header="63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7A1" w:rsidRDefault="008607A1">
      <w:r>
        <w:separator/>
      </w:r>
    </w:p>
  </w:endnote>
  <w:endnote w:type="continuationSeparator" w:id="0">
    <w:p w:rsidR="008607A1" w:rsidRDefault="0086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032" w:rsidRDefault="00C70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1879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p w:rsidR="00C70032" w:rsidRDefault="00C70032" w:rsidP="00C70032">
        <w:pPr>
          <w:pStyle w:val="Footer"/>
        </w:pPr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93" type="#_x0000_t75" alt="Microsoft Office Signature Line..." style="width:77pt;height:38.5pt">
              <v:imagedata r:id="rId1" o:title=""/>
              <o:lock v:ext="edit" ungrouping="t" rotation="t" cropping="t" verticies="t" text="t" grouping="t"/>
              <o:signatureline v:ext="edit" id="{5067530C-2E8D-4E3E-AD6C-3B36AB6703B3}" provid="{00000000-0000-0000-0000-000000000000}" o:suggestedsigner="Ramit Anand" issignatureline="t"/>
            </v:shape>
          </w:pict>
        </w:r>
        <w:bookmarkEnd w:id="0"/>
      </w:p>
      <w:p w:rsidR="0048267C" w:rsidRDefault="001A4902" w:rsidP="00C70032">
        <w:pPr>
          <w:pStyle w:val="Footer"/>
          <w:jc w:val="right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414">
          <w:rPr>
            <w:noProof/>
          </w:rPr>
          <w:t>5</w:t>
        </w:r>
        <w:r>
          <w:rPr>
            <w:noProof/>
          </w:rPr>
          <w:fldChar w:fldCharType="end"/>
        </w:r>
        <w:r w:rsidR="008E6625">
          <w:rPr>
            <w:noProof/>
          </w:rPr>
          <w:t xml:space="preserve"> of </w:t>
        </w:r>
        <w:r w:rsidR="00460DE5">
          <w:rPr>
            <w:noProof/>
          </w:rPr>
          <w:t>1</w:t>
        </w:r>
      </w:p>
      <w:p w:rsidR="001A4902" w:rsidRDefault="007F59A5">
        <w:pPr>
          <w:pStyle w:val="Footer"/>
          <w:jc w:val="right"/>
        </w:pPr>
      </w:p>
    </w:sdtContent>
  </w:sdt>
  <w:p w:rsidR="001A4902" w:rsidRDefault="001A49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032" w:rsidRDefault="00C70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7A1" w:rsidRDefault="008607A1">
      <w:r>
        <w:separator/>
      </w:r>
    </w:p>
  </w:footnote>
  <w:footnote w:type="continuationSeparator" w:id="0">
    <w:p w:rsidR="008607A1" w:rsidRDefault="0086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032" w:rsidRDefault="00C700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57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570"/>
    </w:tblGrid>
    <w:tr w:rsidR="00D423A8" w:rsidRPr="00B160BC" w:rsidTr="00846A42">
      <w:trPr>
        <w:trHeight w:val="604"/>
      </w:trPr>
      <w:tc>
        <w:tcPr>
          <w:tcW w:w="15570" w:type="dxa"/>
          <w:tcBorders>
            <w:bottom w:val="single" w:sz="4" w:space="0" w:color="auto"/>
          </w:tcBorders>
          <w:vAlign w:val="center"/>
        </w:tcPr>
        <w:p w:rsidR="00D423A8" w:rsidRPr="006E26B1" w:rsidRDefault="00D423A8" w:rsidP="006E26B1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  <w:r w:rsidRPr="006E26B1">
            <w:rPr>
              <w:rFonts w:asciiTheme="minorHAnsi" w:hAnsiTheme="minorHAnsi" w:cstheme="minorHAnsi"/>
              <w:b/>
              <w:lang w:val="en-GB"/>
            </w:rPr>
            <w:t>A</w:t>
          </w:r>
          <w:r w:rsidR="00846A42">
            <w:rPr>
              <w:rFonts w:asciiTheme="minorHAnsi" w:hAnsiTheme="minorHAnsi" w:cstheme="minorHAnsi"/>
              <w:b/>
              <w:lang w:val="en-GB"/>
            </w:rPr>
            <w:t>mendment</w:t>
          </w:r>
          <w:r w:rsidR="00C57232">
            <w:rPr>
              <w:rFonts w:asciiTheme="minorHAnsi" w:hAnsiTheme="minorHAnsi" w:cstheme="minorHAnsi"/>
              <w:b/>
              <w:lang w:val="en-GB"/>
            </w:rPr>
            <w:t>-I</w:t>
          </w:r>
          <w:r w:rsidR="00C70032">
            <w:rPr>
              <w:rFonts w:asciiTheme="minorHAnsi" w:hAnsiTheme="minorHAnsi" w:cstheme="minorHAnsi"/>
              <w:b/>
              <w:lang w:val="en-GB"/>
            </w:rPr>
            <w:t>, 25.07.2022</w:t>
          </w:r>
          <w:r w:rsidR="00846A42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to Bidding Document for </w:t>
          </w:r>
          <w:r w:rsidR="00C70032" w:rsidRPr="00B2408E">
            <w:rPr>
              <w:rFonts w:ascii="Book Antiqua" w:hAnsi="Book Antiqua" w:cs="LiberationSerif"/>
            </w:rPr>
            <w:t xml:space="preserve">Transmission line package TL-01 for Part – A: </w:t>
          </w:r>
          <w:r w:rsidR="00C70032" w:rsidRPr="00B2408E">
            <w:rPr>
              <w:rFonts w:ascii="PalatinoLinotype-Roman" w:hAnsi="PalatinoLinotype-Roman" w:cs="PalatinoLinotype-Roman"/>
            </w:rPr>
            <w:t xml:space="preserve">construction of 220 kV D/C (Twin Moose) </w:t>
          </w:r>
          <w:r w:rsidR="00C70032" w:rsidRPr="00B2408E">
            <w:rPr>
              <w:rFonts w:ascii="Book Antiqua" w:hAnsi="Book Antiqua" w:cs="LiberationSerif"/>
            </w:rPr>
            <w:t xml:space="preserve">Transmission Line from 120 MW </w:t>
          </w:r>
          <w:proofErr w:type="spellStart"/>
          <w:r w:rsidR="00C70032" w:rsidRPr="00B2408E">
            <w:rPr>
              <w:rFonts w:ascii="Book Antiqua" w:hAnsi="Book Antiqua" w:cs="LiberationSerif"/>
            </w:rPr>
            <w:t>Rangit</w:t>
          </w:r>
          <w:proofErr w:type="spellEnd"/>
          <w:r w:rsidR="00C70032" w:rsidRPr="00B2408E">
            <w:rPr>
              <w:rFonts w:ascii="Book Antiqua" w:hAnsi="Book Antiqua" w:cs="LiberationSerif"/>
            </w:rPr>
            <w:t xml:space="preserve">-IV HEP to New </w:t>
          </w:r>
          <w:proofErr w:type="spellStart"/>
          <w:r w:rsidR="00C70032" w:rsidRPr="00B2408E">
            <w:rPr>
              <w:rFonts w:ascii="Book Antiqua" w:hAnsi="Book Antiqua" w:cs="LiberationSerif"/>
            </w:rPr>
            <w:t>Melli</w:t>
          </w:r>
          <w:proofErr w:type="spellEnd"/>
          <w:r w:rsidR="00C70032" w:rsidRPr="00B2408E">
            <w:rPr>
              <w:rFonts w:ascii="Book Antiqua" w:hAnsi="Book Antiqua" w:cs="LiberationSerif"/>
            </w:rPr>
            <w:t xml:space="preserve"> Pooling Station</w:t>
          </w:r>
          <w:r w:rsidR="00C70032" w:rsidRPr="00B2408E">
            <w:rPr>
              <w:rFonts w:ascii="PalatinoLinotype-Roman" w:hAnsi="PalatinoLinotype-Roman" w:cs="PalatinoLinotype-Roman"/>
            </w:rPr>
            <w:t xml:space="preserve"> and Part – B: </w:t>
          </w:r>
          <w:r w:rsidR="00C70032" w:rsidRPr="00B2408E">
            <w:rPr>
              <w:rFonts w:ascii="Book Antiqua" w:hAnsi="Book Antiqua" w:cs="LiberationSerif"/>
            </w:rPr>
            <w:t xml:space="preserve">Extension of 2 nos. 220 kV GIS bays at New </w:t>
          </w:r>
          <w:proofErr w:type="spellStart"/>
          <w:r w:rsidR="00C70032" w:rsidRPr="00B2408E">
            <w:rPr>
              <w:rFonts w:ascii="Book Antiqua" w:hAnsi="Book Antiqua" w:cs="LiberationSerif"/>
            </w:rPr>
            <w:t>Melli</w:t>
          </w:r>
          <w:proofErr w:type="spellEnd"/>
          <w:r w:rsidR="00C70032" w:rsidRPr="00B2408E">
            <w:rPr>
              <w:rFonts w:ascii="Book Antiqua" w:hAnsi="Book Antiqua" w:cs="LiberationSerif"/>
            </w:rPr>
            <w:t xml:space="preserve"> (POWERGRID) GIS S/S</w:t>
          </w:r>
          <w:r w:rsidR="00C70032" w:rsidRPr="00B2408E">
            <w:rPr>
              <w:rFonts w:ascii="PalatinoLinotype-Roman" w:hAnsi="PalatinoLinotype-Roman" w:cs="PalatinoLinotype-Roman"/>
            </w:rPr>
            <w:t xml:space="preserve"> under Consultancy services to JPCL</w:t>
          </w:r>
          <w:r w:rsidR="00C70032" w:rsidRPr="00B2408E">
            <w:rPr>
              <w:rFonts w:ascii="Book Antiqua" w:hAnsi="Book Antiqua"/>
            </w:rPr>
            <w:t xml:space="preserve">. Specification Nos.: </w:t>
          </w:r>
          <w:r w:rsidR="00C70032" w:rsidRPr="00B2408E">
            <w:rPr>
              <w:rFonts w:ascii="Book Antiqua" w:hAnsi="Book Antiqua" w:cs="Arial"/>
            </w:rPr>
            <w:t>5002002309/CONSULTANCY GIVEN/DOM/A04-CC CS -5</w:t>
          </w:r>
        </w:p>
      </w:tc>
    </w:tr>
  </w:tbl>
  <w:p w:rsidR="00D423A8" w:rsidRPr="00B160BC" w:rsidRDefault="00D423A8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032" w:rsidRDefault="00C70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8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0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3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0"/>
  </w:num>
  <w:num w:numId="4">
    <w:abstractNumId w:val="42"/>
  </w:num>
  <w:num w:numId="5">
    <w:abstractNumId w:val="25"/>
  </w:num>
  <w:num w:numId="6">
    <w:abstractNumId w:val="10"/>
  </w:num>
  <w:num w:numId="7">
    <w:abstractNumId w:val="6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1"/>
  </w:num>
  <w:num w:numId="14">
    <w:abstractNumId w:val="40"/>
  </w:num>
  <w:num w:numId="15">
    <w:abstractNumId w:val="5"/>
  </w:num>
  <w:num w:numId="16">
    <w:abstractNumId w:val="17"/>
  </w:num>
  <w:num w:numId="17">
    <w:abstractNumId w:val="37"/>
  </w:num>
  <w:num w:numId="18">
    <w:abstractNumId w:val="16"/>
  </w:num>
  <w:num w:numId="19">
    <w:abstractNumId w:val="3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7"/>
  </w:num>
  <w:num w:numId="26">
    <w:abstractNumId w:val="38"/>
  </w:num>
  <w:num w:numId="27">
    <w:abstractNumId w:val="18"/>
  </w:num>
  <w:num w:numId="28">
    <w:abstractNumId w:val="39"/>
  </w:num>
  <w:num w:numId="29">
    <w:abstractNumId w:val="12"/>
  </w:num>
  <w:num w:numId="30">
    <w:abstractNumId w:val="34"/>
  </w:num>
  <w:num w:numId="31">
    <w:abstractNumId w:val="4"/>
  </w:num>
  <w:num w:numId="32">
    <w:abstractNumId w:val="43"/>
  </w:num>
  <w:num w:numId="33">
    <w:abstractNumId w:val="9"/>
  </w:num>
  <w:num w:numId="34">
    <w:abstractNumId w:val="20"/>
  </w:num>
  <w:num w:numId="35">
    <w:abstractNumId w:val="27"/>
  </w:num>
  <w:num w:numId="36">
    <w:abstractNumId w:val="14"/>
  </w:num>
  <w:num w:numId="37">
    <w:abstractNumId w:val="8"/>
  </w:num>
  <w:num w:numId="38">
    <w:abstractNumId w:val="30"/>
  </w:num>
  <w:num w:numId="39">
    <w:abstractNumId w:val="2"/>
  </w:num>
  <w:num w:numId="40">
    <w:abstractNumId w:val="31"/>
  </w:num>
  <w:num w:numId="41">
    <w:abstractNumId w:val="11"/>
  </w:num>
  <w:num w:numId="42">
    <w:abstractNumId w:val="15"/>
  </w:num>
  <w:num w:numId="43">
    <w:abstractNumId w:val="32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8C3"/>
    <w:rsid w:val="0000166F"/>
    <w:rsid w:val="00014CD8"/>
    <w:rsid w:val="00015DBB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95DE3"/>
    <w:rsid w:val="000B3FB4"/>
    <w:rsid w:val="000B5E16"/>
    <w:rsid w:val="000D58CC"/>
    <w:rsid w:val="000F0F68"/>
    <w:rsid w:val="000F2771"/>
    <w:rsid w:val="000F290C"/>
    <w:rsid w:val="000F73ED"/>
    <w:rsid w:val="000F7DBB"/>
    <w:rsid w:val="001027EA"/>
    <w:rsid w:val="0010335F"/>
    <w:rsid w:val="00115831"/>
    <w:rsid w:val="00125125"/>
    <w:rsid w:val="00126EA4"/>
    <w:rsid w:val="00130664"/>
    <w:rsid w:val="00141EB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1B47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6C86"/>
    <w:rsid w:val="002121D4"/>
    <w:rsid w:val="002125A6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678DE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57F0"/>
    <w:rsid w:val="002D7285"/>
    <w:rsid w:val="002E30F0"/>
    <w:rsid w:val="002E62F9"/>
    <w:rsid w:val="002F44E6"/>
    <w:rsid w:val="00306824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6761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3C89"/>
    <w:rsid w:val="00460DE5"/>
    <w:rsid w:val="004651E3"/>
    <w:rsid w:val="00466112"/>
    <w:rsid w:val="00473E39"/>
    <w:rsid w:val="00475D58"/>
    <w:rsid w:val="004760F6"/>
    <w:rsid w:val="0047742F"/>
    <w:rsid w:val="0047791F"/>
    <w:rsid w:val="004808B1"/>
    <w:rsid w:val="0048267C"/>
    <w:rsid w:val="00483A22"/>
    <w:rsid w:val="00486A62"/>
    <w:rsid w:val="00490D24"/>
    <w:rsid w:val="0049501A"/>
    <w:rsid w:val="004A292C"/>
    <w:rsid w:val="004A33C2"/>
    <w:rsid w:val="004B4D48"/>
    <w:rsid w:val="004B548E"/>
    <w:rsid w:val="004C1079"/>
    <w:rsid w:val="004C6051"/>
    <w:rsid w:val="004D1B48"/>
    <w:rsid w:val="004D31B3"/>
    <w:rsid w:val="004E067E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7E03"/>
    <w:rsid w:val="005316E3"/>
    <w:rsid w:val="0055716C"/>
    <w:rsid w:val="005620D8"/>
    <w:rsid w:val="00565D83"/>
    <w:rsid w:val="00566B60"/>
    <w:rsid w:val="005714A3"/>
    <w:rsid w:val="005804D6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C427F"/>
    <w:rsid w:val="005D08A9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3A87"/>
    <w:rsid w:val="00605408"/>
    <w:rsid w:val="00612394"/>
    <w:rsid w:val="006135AB"/>
    <w:rsid w:val="006175D8"/>
    <w:rsid w:val="0062351F"/>
    <w:rsid w:val="00624F12"/>
    <w:rsid w:val="00625D32"/>
    <w:rsid w:val="00626032"/>
    <w:rsid w:val="00631DD4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426D"/>
    <w:rsid w:val="00697397"/>
    <w:rsid w:val="006A0C23"/>
    <w:rsid w:val="006A3169"/>
    <w:rsid w:val="006A5432"/>
    <w:rsid w:val="006B40A3"/>
    <w:rsid w:val="006B4399"/>
    <w:rsid w:val="006B7F05"/>
    <w:rsid w:val="006C2F59"/>
    <w:rsid w:val="006D1DF9"/>
    <w:rsid w:val="006D70CB"/>
    <w:rsid w:val="006E26B1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41BE"/>
    <w:rsid w:val="007445EB"/>
    <w:rsid w:val="007566E7"/>
    <w:rsid w:val="00760784"/>
    <w:rsid w:val="00760DAC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96C76"/>
    <w:rsid w:val="007A4C8C"/>
    <w:rsid w:val="007A6779"/>
    <w:rsid w:val="007B2CA1"/>
    <w:rsid w:val="007B4558"/>
    <w:rsid w:val="007B6091"/>
    <w:rsid w:val="007C5A96"/>
    <w:rsid w:val="007D0299"/>
    <w:rsid w:val="007D0AF5"/>
    <w:rsid w:val="007D1604"/>
    <w:rsid w:val="007D57D9"/>
    <w:rsid w:val="007D7DD4"/>
    <w:rsid w:val="007E4F54"/>
    <w:rsid w:val="007F0214"/>
    <w:rsid w:val="007F59A5"/>
    <w:rsid w:val="007F5DAA"/>
    <w:rsid w:val="00803DC9"/>
    <w:rsid w:val="00810AF1"/>
    <w:rsid w:val="00816E5D"/>
    <w:rsid w:val="00817064"/>
    <w:rsid w:val="00823589"/>
    <w:rsid w:val="00834FB0"/>
    <w:rsid w:val="00842DB3"/>
    <w:rsid w:val="00843D35"/>
    <w:rsid w:val="00844529"/>
    <w:rsid w:val="00846A42"/>
    <w:rsid w:val="008607A1"/>
    <w:rsid w:val="00866047"/>
    <w:rsid w:val="008676CE"/>
    <w:rsid w:val="00871D8B"/>
    <w:rsid w:val="00872800"/>
    <w:rsid w:val="00880359"/>
    <w:rsid w:val="00880F01"/>
    <w:rsid w:val="0089176B"/>
    <w:rsid w:val="008A1D99"/>
    <w:rsid w:val="008A6803"/>
    <w:rsid w:val="008B3AFA"/>
    <w:rsid w:val="008B48A2"/>
    <w:rsid w:val="008C229E"/>
    <w:rsid w:val="008D47B5"/>
    <w:rsid w:val="008D4CC4"/>
    <w:rsid w:val="008D7350"/>
    <w:rsid w:val="008E0A33"/>
    <w:rsid w:val="008E26BF"/>
    <w:rsid w:val="008E3CC3"/>
    <w:rsid w:val="008E6625"/>
    <w:rsid w:val="008E72C2"/>
    <w:rsid w:val="008F24FD"/>
    <w:rsid w:val="008F2615"/>
    <w:rsid w:val="008F51C1"/>
    <w:rsid w:val="00905902"/>
    <w:rsid w:val="00912C0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721D"/>
    <w:rsid w:val="00982733"/>
    <w:rsid w:val="00996D3F"/>
    <w:rsid w:val="009A0285"/>
    <w:rsid w:val="009A0650"/>
    <w:rsid w:val="009A20BB"/>
    <w:rsid w:val="009A3B15"/>
    <w:rsid w:val="009B02B6"/>
    <w:rsid w:val="009B415D"/>
    <w:rsid w:val="009B5381"/>
    <w:rsid w:val="009B5BB5"/>
    <w:rsid w:val="009B7D56"/>
    <w:rsid w:val="009C26D9"/>
    <w:rsid w:val="009C3061"/>
    <w:rsid w:val="009D3B3C"/>
    <w:rsid w:val="009E5D3E"/>
    <w:rsid w:val="009F14E1"/>
    <w:rsid w:val="009F30AA"/>
    <w:rsid w:val="009F6EFF"/>
    <w:rsid w:val="009F72B6"/>
    <w:rsid w:val="009F7EC6"/>
    <w:rsid w:val="00A005CB"/>
    <w:rsid w:val="00A1212C"/>
    <w:rsid w:val="00A153E5"/>
    <w:rsid w:val="00A213F6"/>
    <w:rsid w:val="00A24296"/>
    <w:rsid w:val="00A27024"/>
    <w:rsid w:val="00A30DFF"/>
    <w:rsid w:val="00A33B1C"/>
    <w:rsid w:val="00A36330"/>
    <w:rsid w:val="00A365D9"/>
    <w:rsid w:val="00A371EF"/>
    <w:rsid w:val="00A4031B"/>
    <w:rsid w:val="00A43779"/>
    <w:rsid w:val="00A47613"/>
    <w:rsid w:val="00A51007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5ED5"/>
    <w:rsid w:val="00AA34E0"/>
    <w:rsid w:val="00AA7E89"/>
    <w:rsid w:val="00AB0CDE"/>
    <w:rsid w:val="00AB2EC7"/>
    <w:rsid w:val="00AC2A43"/>
    <w:rsid w:val="00AC7D28"/>
    <w:rsid w:val="00AD5B0E"/>
    <w:rsid w:val="00AD602B"/>
    <w:rsid w:val="00AE03A1"/>
    <w:rsid w:val="00AF3618"/>
    <w:rsid w:val="00AF4270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5023E"/>
    <w:rsid w:val="00B619C6"/>
    <w:rsid w:val="00B6269C"/>
    <w:rsid w:val="00B65B07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57232"/>
    <w:rsid w:val="00C70032"/>
    <w:rsid w:val="00C71D2B"/>
    <w:rsid w:val="00C82082"/>
    <w:rsid w:val="00C836B0"/>
    <w:rsid w:val="00C83FFC"/>
    <w:rsid w:val="00C84788"/>
    <w:rsid w:val="00C91DC4"/>
    <w:rsid w:val="00C9258D"/>
    <w:rsid w:val="00C968E1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E58DA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23A8"/>
    <w:rsid w:val="00D4608F"/>
    <w:rsid w:val="00D460D7"/>
    <w:rsid w:val="00D46699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13EF"/>
    <w:rsid w:val="00DA5F0F"/>
    <w:rsid w:val="00DB154E"/>
    <w:rsid w:val="00DB731B"/>
    <w:rsid w:val="00DC2C25"/>
    <w:rsid w:val="00DC6272"/>
    <w:rsid w:val="00DD03EF"/>
    <w:rsid w:val="00DD2645"/>
    <w:rsid w:val="00DD5953"/>
    <w:rsid w:val="00DE101A"/>
    <w:rsid w:val="00DE3B22"/>
    <w:rsid w:val="00DE77B7"/>
    <w:rsid w:val="00DF0839"/>
    <w:rsid w:val="00DF5105"/>
    <w:rsid w:val="00DF610C"/>
    <w:rsid w:val="00E03679"/>
    <w:rsid w:val="00E05D0F"/>
    <w:rsid w:val="00E119CE"/>
    <w:rsid w:val="00E16608"/>
    <w:rsid w:val="00E25E42"/>
    <w:rsid w:val="00E30177"/>
    <w:rsid w:val="00E305C0"/>
    <w:rsid w:val="00E309DC"/>
    <w:rsid w:val="00E3205D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82210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F0AF5"/>
    <w:rsid w:val="00EF1E3F"/>
    <w:rsid w:val="00F01625"/>
    <w:rsid w:val="00F12B00"/>
    <w:rsid w:val="00F16730"/>
    <w:rsid w:val="00F23ED1"/>
    <w:rsid w:val="00F26764"/>
    <w:rsid w:val="00F30E72"/>
    <w:rsid w:val="00F435E3"/>
    <w:rsid w:val="00F442FE"/>
    <w:rsid w:val="00F56591"/>
    <w:rsid w:val="00F63F1F"/>
    <w:rsid w:val="00F67289"/>
    <w:rsid w:val="00F73AE0"/>
    <w:rsid w:val="00F811CE"/>
    <w:rsid w:val="00F83BFE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796E9B"/>
  <w15:docId w15:val="{D09D4BB5-881D-4D6E-B82E-5B1D7A15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wMH4PzcfN1UMSlV8VCskd8ZAKvV8tfHai4JFABjM8VE=</DigestValue>
    </Reference>
    <Reference Type="http://www.w3.org/2000/09/xmldsig#Object" URI="#idOfficeObject">
      <DigestMethod Algorithm="http://www.w3.org/2001/04/xmlenc#sha256"/>
      <DigestValue>E3Arg2f4xKQkWID+75wAuhs5uExvMlT1B8klHIsuMF8=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QfVWhzRd7vhUcrOac0ydx9yj/wxyy+jFbVAmyq0DMwE=</DigestValue>
    </Reference>
    <Reference Type="http://www.w3.org/2000/09/xmldsig#Object" URI="#idValidSigLnImg">
      <DigestMethod Algorithm="http://www.w3.org/2001/04/xmlenc#sha256"/>
      <DigestValue>kksvJgs2FmF/ALWq/O3O5hUCf1RztLcUC5HCdymU4po=</DigestValue>
    </Reference>
    <Reference Type="http://www.w3.org/2000/09/xmldsig#Object" URI="#idInvalidSigLnImg">
      <DigestMethod Algorithm="http://www.w3.org/2001/04/xmlenc#sha256"/>
      <DigestValue>YD22y0j1tw4Yd4cIseHv7uvvOS5s2EqmpbZLkYSl+AQ=</DigestValue>
    </Reference>
  </SignedInfo>
  <SignatureValue>NrH4gAyorrB3Fyku1ArGSCGAG0kKWo524uEynIycG5aWSUJVGiobuan7qQGL8ssMy+zajP3SB5KO
1Ep+16WhICo7h+hgDQ00xLAzO+cvZHFnLugTxMVcITMddoeUXOOZikjThqWiAUWTe31ZWujLqOPZ
KyjepEHXwOPjn5nbY7UdjrZAtjBZkhAizBgjnEFx98JWor/J+LO+C9fP/AVfLAqMzHxqQExcpeYs
uN4QrxWZnzETdPAC2TNh4CBSqy7InICbG/uThWQdeKdromMkA4GmLfyk1KsaTyozGdCjsEU6dYNQ
h6mEpd23TGjH5rB6YLSnD8n3Mqo0LguD7wTVIA==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32RYWxU+9Lw2I/PSFUdgxfOIA99o2XgFWKLcwJtxL0Q=</DigestValue>
      </Reference>
      <Reference URI="/word/endnotes.xml?ContentType=application/vnd.openxmlformats-officedocument.wordprocessingml.endnotes+xml">
        <DigestMethod Algorithm="http://www.w3.org/2001/04/xmlenc#sha256"/>
        <DigestValue>ubNjyCueUjfxZ3xJV7uemeXJnnphMJ3mMUZlpoDba+Q=</DigestValue>
      </Reference>
      <Reference URI="/word/fontTable.xml?ContentType=application/vnd.openxmlformats-officedocument.wordprocessingml.fontTable+xml">
        <DigestMethod Algorithm="http://www.w3.org/2001/04/xmlenc#sha256"/>
        <DigestValue>B1fVWV7wRmnxi3EwQ9z5XQVo4egW4zOE+t2MlbFq6ms=</DigestValue>
      </Reference>
      <Reference URI="/word/footer1.xml?ContentType=application/vnd.openxmlformats-officedocument.wordprocessingml.footer+xml">
        <DigestMethod Algorithm="http://www.w3.org/2001/04/xmlenc#sha256"/>
        <DigestValue>pdKMXBC6XcTB7eYvwGDiVsXcEjgPWrzGNwKDeT06QSA=</DigestValue>
      </Reference>
      <Reference URI="/word/footer2.xml?ContentType=application/vnd.openxmlformats-officedocument.wordprocessingml.footer+xml">
        <DigestMethod Algorithm="http://www.w3.org/2001/04/xmlenc#sha256"/>
        <DigestValue>uI5HlJ9x7sboXE9MxONb51nNcfCGFNvEQLVwNOjD+cc=</DigestValue>
      </Reference>
      <Reference URI="/word/footer3.xml?ContentType=application/vnd.openxmlformats-officedocument.wordprocessingml.footer+xml">
        <DigestMethod Algorithm="http://www.w3.org/2001/04/xmlenc#sha256"/>
        <DigestValue>pdKMXBC6XcTB7eYvwGDiVsXcEjgPWrzGNwKDeT06QSA=</DigestValue>
      </Reference>
      <Reference URI="/word/footnotes.xml?ContentType=application/vnd.openxmlformats-officedocument.wordprocessingml.footnotes+xml">
        <DigestMethod Algorithm="http://www.w3.org/2001/04/xmlenc#sha256"/>
        <DigestValue>SLp69rqWI9i4EYkLK3V8nYx0HtTeakbAOho4i+84A6U=</DigestValue>
      </Reference>
      <Reference URI="/word/header1.xml?ContentType=application/vnd.openxmlformats-officedocument.wordprocessingml.header+xml">
        <DigestMethod Algorithm="http://www.w3.org/2001/04/xmlenc#sha256"/>
        <DigestValue>XOZq45ZuigaOWC2XRTXpWt+mpX7WF5vFouRMJc8pxzI=</DigestValue>
      </Reference>
      <Reference URI="/word/header2.xml?ContentType=application/vnd.openxmlformats-officedocument.wordprocessingml.header+xml">
        <DigestMethod Algorithm="http://www.w3.org/2001/04/xmlenc#sha256"/>
        <DigestValue>njhtYvcjmAKRKf+DumarM86xQpk54X8q0o8sGHQROxk=</DigestValue>
      </Reference>
      <Reference URI="/word/header3.xml?ContentType=application/vnd.openxmlformats-officedocument.wordprocessingml.header+xml">
        <DigestMethod Algorithm="http://www.w3.org/2001/04/xmlenc#sha256"/>
        <DigestValue>XOZq45ZuigaOWC2XRTXpWt+mpX7WF5vFouRMJc8pxzI=</DigestValue>
      </Reference>
      <Reference URI="/word/media/image1.emf?ContentType=image/x-emf">
        <DigestMethod Algorithm="http://www.w3.org/2001/04/xmlenc#sha256"/>
        <DigestValue>wzjfoJsCaxnHSusv8/RJJhs24hEHV58YvLzEuce4mWY=</DigestValue>
      </Reference>
      <Reference URI="/word/numbering.xml?ContentType=application/vnd.openxmlformats-officedocument.wordprocessingml.numbering+xml">
        <DigestMethod Algorithm="http://www.w3.org/2001/04/xmlenc#sha256"/>
        <DigestValue>27ExGJxygnlcrSNYsz/EosUH3FJ8ZWAQuu0Hyx7hTzc=</DigestValue>
      </Reference>
      <Reference URI="/word/settings.xml?ContentType=application/vnd.openxmlformats-officedocument.wordprocessingml.settings+xml">
        <DigestMethod Algorithm="http://www.w3.org/2001/04/xmlenc#sha256"/>
        <DigestValue>7myOdIP/AWXPW2FySIV6OcROBZ9IAXSrqftER1vYWrI=</DigestValue>
      </Reference>
      <Reference URI="/word/styles.xml?ContentType=application/vnd.openxmlformats-officedocument.wordprocessingml.styles+xml">
        <DigestMethod Algorithm="http://www.w3.org/2001/04/xmlenc#sha256"/>
        <DigestValue>OaspH0pErONwBE1XLlGz1/H8bvsiy++6xvfSvuqnrRo=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05cSHmn2PO4R5Ou9amWrcnygt7W8Mkw792GxUfqIN9c=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2022-07-25T09:15:29Z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{5067530C-2E8D-4E3E-AD6C-3B36AB6703B3}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2022-07-25T09:15:29Z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EMviWhkCAAAw5LdzXQAAAIiuPi37fwAAAAAAAAAAAAAQy+JaGQIAAAAAAAAAAAAA0OO3c10AAAAAAAAAAAAAAAAAAAAAAAAAoM9Pjri4AAAw5LdzXQAAAMDPc2cZAgAAwEPiaBkCAACwTeJaGQIAAJDlt3MAAAAAAAAAAAAAAAAHAAAAAAAAAIArTl0ZAgAAzOS3c10AAAAJ5bdzXQAAAGG3Fy37fwAAAKDx2/p/AAAw5LdzAAAAAAIAAAAAAAAACKPx2/p/AACwTeJaGQIAAEumGy37fwAAcOS3c10AAAAJ5bdzX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wMCdpGQIAAAAAAAAAAAAAiK4+Lft/AAAAAAAAAAAAADD7cG0ZAgAAotEa5Hqg2AECAAAAAAAAAAAAAAAAAAAAAAAAAAAAAACwWk+OuLgAAKj6v9r6fwAAcP+/2vp/AADg////AAAAALBN4loZAgAAmHi3cwAAAAAAAAAAAAAAAAYAAAAAAAAAIAAAAAAAAAC8d7dzXQAAAPl3t3NdAAAAYbcXLft/AAAAAAAAAAAAAAAAAAAAAAAAMI2JZxkCAAAAAAAAAAAAALBN4loZAgAAS6YbLft/AABgd7dzXQAAAPl3t3Nd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AAgAAAAAAAAEAAAAAAAAAAAAAAAAAAADOBhYAAAAAAAgawGwZAgAAAAAAAAAAAADr5SDVRfkAAChzt3NdAAAAAQAAAAAAAAAAAAAAAAAAAP7/AAIAAAAAAAAAABkCAAAKAAAAAAAAAAAAAAAAAAAAIAAAAAAAAABkBysAAAAAAM4GFgAAAAAAzgYWAAAAAADYBksAAAAAAAAAAAAAAAAA4CSzZxkCAAAAAAAAAAAAADCTvWcZAgAAzgYWAAAAAAABAAAAAAAAAP7/////////AAAAAAAAAABLphst+38AADBpt3NdAAAAZAAAAAAAAAAIAEhoG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nS/7fwAAAAAAAAAAAAAoEgAAAAAAAIiuPi37fwAAAAAAAAAAAAAeo4jb+n8AAAQAAAAAAAAAQGtUL/t/AAAAAAAAAAAAAAAAAAAAAAAAgI9Pjri4AAACAAAA+n8AAEgAAAAZAgAA9f///wAAAACwTeJaGQIAAMilt3MAAAAAAAAAAAAAAAAJAAAAAAAAACAAAAAAAAAA7KS3c10AAAAppbdzXQAAAGG3Fy37fwAAAAAAAAAAAAD1////AAAAALBN4loZAgAAyKW3c10AAACwTeJaGQIAAEumGy37fwAAkKS3c10AAAAppbdzXQ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MviWhkCAAAw5LdzXQAAAIiuPi37fwAAAAAAAAAAAAAQy+JaGQIAAAAAAAAAAAAA0OO3c10AAAAAAAAAAAAAAAAAAAAAAAAAoM9Pjri4AAAw5LdzXQAAAMDPc2cZAgAAwEPiaBkCAACwTeJaGQIAAJDlt3MAAAAAAAAAAAAAAAAHAAAAAAAAAIArTl0ZAgAAzOS3c10AAAAJ5bdzXQAAAGG3Fy37fwAAAKDx2/p/AAAw5LdzAAAAAAIAAAAAAAAACKPx2/p/AACwTeJaGQIAAEumGy37fwAAcOS3c10AAAAJ5bdzX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wMCdpGQIAAAAAAAAAAAAAiK4+Lft/AAAAAAAAAAAAADD7cG0ZAgAAotEa5Hqg2AECAAAAAAAAAAAAAAAAAAAAAAAAAAAAAACwWk+OuLgAAKj6v9r6fwAAcP+/2vp/AADg////AAAAALBN4loZAgAAmHi3cwAAAAAAAAAAAAAAAAYAAAAAAAAAIAAAAAAAAAC8d7dzXQAAAPl3t3NdAAAAYbcXLft/AAAAAAAAAAAAAAAAAAAAAAAAMI2JZxkCAAAAAAAAAAAAALBN4loZAgAAS6YbLft/AABgd7dzXQAAAPl3t3Nd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gaLdzXQAAAP//////////EILPXBkCAABeGhgt+38AAPhot3NdAAAA80J6Ift/AAAgaLdzXQAAAP//////////EILPXBkCAAAYt2ZcGQIAAEgAAAAAAAAAT0J6Ift/AAAgaLdzXQAAABNCeiH7fwAAaGi3c10AAAAYt2ZcAAAAABC3ZlwZAgAA/v////////8FIAAQAAAAAJNLeiH7fwAAaGi3c10AAABoaLdzXQAAAAEAAAAAAAAAril6IQAAAAAYt2ZcGQIAABC3ZlwZAgAAAAAAAAAAAABLphst+38AADBpt3NdAAAAZAAAAAAAAAAIAEpoGQ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F80B-1D2A-403A-8149-D331AA64F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140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Ramit Anand {रमित आनंद}</cp:lastModifiedBy>
  <cp:revision>16</cp:revision>
  <cp:lastPrinted>2022-07-19T12:28:00Z</cp:lastPrinted>
  <dcterms:created xsi:type="dcterms:W3CDTF">2021-01-25T09:33:00Z</dcterms:created>
  <dcterms:modified xsi:type="dcterms:W3CDTF">2022-07-25T09:15:00Z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